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586" w14:textId="349D657A" w:rsidR="004B7CBD" w:rsidRDefault="00CE23F6">
      <w:pPr>
        <w:rPr>
          <w:u w:val="single"/>
        </w:rPr>
      </w:pPr>
      <w:r>
        <w:rPr>
          <w:u w:val="single"/>
        </w:rPr>
        <w:t>202</w:t>
      </w:r>
      <w:r w:rsidR="00EC62C7">
        <w:rPr>
          <w:u w:val="single"/>
        </w:rPr>
        <w:t>1</w:t>
      </w:r>
      <w:r w:rsidR="008563B9" w:rsidRPr="00E52F52">
        <w:rPr>
          <w:u w:val="single"/>
        </w:rPr>
        <w:t xml:space="preserve"> </w:t>
      </w:r>
      <w:r w:rsidR="00AA782D">
        <w:rPr>
          <w:u w:val="single"/>
        </w:rPr>
        <w:t>Blue, Red, and Burgundy Recital</w:t>
      </w:r>
      <w:r w:rsidR="008563B9" w:rsidRPr="00E52F52">
        <w:rPr>
          <w:u w:val="single"/>
        </w:rPr>
        <w:t xml:space="preserve"> Make-Up Guide</w:t>
      </w:r>
    </w:p>
    <w:p w14:paraId="572AC54B" w14:textId="77169DBF" w:rsidR="004B7CBD" w:rsidRPr="00D07A3A" w:rsidRDefault="00B76E24">
      <w:pPr>
        <w:rPr>
          <w:sz w:val="14"/>
          <w:szCs w:val="14"/>
        </w:rPr>
      </w:pPr>
      <w:r w:rsidRPr="00D07A3A"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13F0FA5" wp14:editId="7E02C544">
            <wp:simplePos x="0" y="0"/>
            <wp:positionH relativeFrom="column">
              <wp:posOffset>3160395</wp:posOffset>
            </wp:positionH>
            <wp:positionV relativeFrom="paragraph">
              <wp:posOffset>70485</wp:posOffset>
            </wp:positionV>
            <wp:extent cx="2703195" cy="2719070"/>
            <wp:effectExtent l="0" t="0" r="1905" b="0"/>
            <wp:wrapThrough wrapText="bothSides">
              <wp:wrapPolygon edited="0">
                <wp:start x="21600" y="21600"/>
                <wp:lineTo x="21600" y="111"/>
                <wp:lineTo x="86" y="111"/>
                <wp:lineTo x="86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0319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BD" w:rsidRPr="00D07A3A">
        <w:rPr>
          <w:sz w:val="14"/>
          <w:szCs w:val="14"/>
        </w:rPr>
        <w:t>*Example Colors given below</w:t>
      </w:r>
      <w:r w:rsidR="00ED6933" w:rsidRPr="00D07A3A">
        <w:rPr>
          <w:sz w:val="14"/>
          <w:szCs w:val="14"/>
        </w:rPr>
        <w:t xml:space="preserve">. If using </w:t>
      </w:r>
      <w:r w:rsidR="00EC62C7" w:rsidRPr="00D07A3A">
        <w:rPr>
          <w:sz w:val="14"/>
          <w:szCs w:val="14"/>
        </w:rPr>
        <w:t>other,</w:t>
      </w:r>
      <w:r w:rsidR="00ED6933" w:rsidRPr="00D07A3A">
        <w:rPr>
          <w:sz w:val="14"/>
          <w:szCs w:val="14"/>
        </w:rPr>
        <w:t xml:space="preserve"> please make sure they match. </w:t>
      </w:r>
    </w:p>
    <w:p w14:paraId="635BC828" w14:textId="77777777" w:rsidR="004B7CBD" w:rsidRDefault="004B7CBD"/>
    <w:p w14:paraId="55060550" w14:textId="4547E739" w:rsidR="004B7CBD" w:rsidRDefault="00BB6E1B">
      <w:r>
        <w:t xml:space="preserve">Moisturizer </w:t>
      </w:r>
    </w:p>
    <w:p w14:paraId="086B8057" w14:textId="4CC1ADF0" w:rsidR="008563B9" w:rsidRDefault="00BB6E1B">
      <w:r>
        <w:t>Blush</w:t>
      </w:r>
      <w:r w:rsidR="00851D31">
        <w:t xml:space="preserve"> </w:t>
      </w:r>
      <w:r w:rsidR="002D557B">
        <w:t>NYX-</w:t>
      </w:r>
      <w:r w:rsidR="00444952">
        <w:t xml:space="preserve">Always </w:t>
      </w:r>
      <w:r w:rsidR="00D47AAB">
        <w:t>Punchy</w:t>
      </w:r>
    </w:p>
    <w:p w14:paraId="0292AB89" w14:textId="0C3FC9D3" w:rsidR="004B7CBD" w:rsidRDefault="004B7CBD">
      <w:r>
        <w:t xml:space="preserve">Highlighter for Cheeks- Hard Candy Iridescent Pearl </w:t>
      </w:r>
    </w:p>
    <w:p w14:paraId="019B56A4" w14:textId="32D90B72" w:rsidR="004B7CBD" w:rsidRDefault="00BB6E1B">
      <w:r>
        <w:t>Lipstick</w:t>
      </w:r>
      <w:r w:rsidR="00A448E8">
        <w:t xml:space="preserve"> </w:t>
      </w:r>
      <w:r w:rsidR="00FA2924">
        <w:t>-</w:t>
      </w:r>
      <w:r w:rsidR="00851D31">
        <w:t xml:space="preserve"> ELF</w:t>
      </w:r>
      <w:r w:rsidR="002D557B">
        <w:t>-</w:t>
      </w:r>
      <w:r w:rsidR="00114BFD">
        <w:t>Berry Sorbet</w:t>
      </w:r>
    </w:p>
    <w:p w14:paraId="6FE1CA42" w14:textId="52836FDC" w:rsidR="00851D31" w:rsidRDefault="004B7CBD">
      <w:r>
        <w:t>Lipliner- to ma</w:t>
      </w:r>
      <w:r w:rsidR="00D45E11">
        <w:t>tch</w:t>
      </w:r>
      <w:r>
        <w:t xml:space="preserve"> lipstick </w:t>
      </w:r>
      <w:bookmarkStart w:id="0" w:name="_Hlk530738562"/>
    </w:p>
    <w:p w14:paraId="29AD6412" w14:textId="488CC358" w:rsidR="00005994" w:rsidRDefault="00005994">
      <w:r>
        <w:t>Dark Brown/Black Mascara</w:t>
      </w:r>
    </w:p>
    <w:p w14:paraId="12CFBBB9" w14:textId="09867A72" w:rsidR="000F21B4" w:rsidRDefault="000F21B4">
      <w:r>
        <w:t>Eyebrow pencil or eyeshadow to fill in eyebrows</w:t>
      </w:r>
    </w:p>
    <w:bookmarkEnd w:id="0"/>
    <w:p w14:paraId="5A8F90A0" w14:textId="47B406D3" w:rsidR="00E563C6" w:rsidRDefault="00C81FB9">
      <w:r>
        <w:t xml:space="preserve">Liquid Eyeliner: </w:t>
      </w:r>
      <w:r w:rsidR="00C603CC">
        <w:t xml:space="preserve">Dark Brown/Black </w:t>
      </w:r>
    </w:p>
    <w:p w14:paraId="4D67485D" w14:textId="703B7974" w:rsidR="00C81FB9" w:rsidRDefault="00D671B5">
      <w:r>
        <w:t>Eyeshadow</w:t>
      </w:r>
      <w:r w:rsidR="004B7CBD">
        <w:t>s</w:t>
      </w:r>
      <w:r w:rsidR="00EE43E2">
        <w:t xml:space="preserve">- </w:t>
      </w:r>
    </w:p>
    <w:p w14:paraId="7993DCB3" w14:textId="458D2E41" w:rsidR="00C81FB9" w:rsidRDefault="00C81FB9" w:rsidP="00C81FB9">
      <w:pPr>
        <w:ind w:firstLine="720"/>
      </w:pPr>
      <w:r>
        <w:t xml:space="preserve">Example </w:t>
      </w:r>
      <w:r w:rsidR="004B7CBD">
        <w:t>o</w:t>
      </w:r>
      <w:r>
        <w:t>f Colors Needed:</w:t>
      </w:r>
    </w:p>
    <w:p w14:paraId="4334FEEF" w14:textId="2E8A3FDA" w:rsidR="007201D7" w:rsidRDefault="007201D7" w:rsidP="00C81FB9">
      <w:pPr>
        <w:ind w:firstLine="720"/>
      </w:pPr>
      <w:r>
        <w:t xml:space="preserve">Neutral color for Lid: The City Mini </w:t>
      </w:r>
      <w:r w:rsidR="00197B5A">
        <w:t>Palette</w:t>
      </w:r>
      <w:r>
        <w:t xml:space="preserve"> </w:t>
      </w:r>
      <w:r w:rsidR="00985716">
        <w:t>b</w:t>
      </w:r>
      <w:r>
        <w:t>y Maybelline- Brooklynn Nude</w:t>
      </w:r>
      <w:r w:rsidR="004B7CBD">
        <w:t>s</w:t>
      </w:r>
    </w:p>
    <w:p w14:paraId="6BBC29C8" w14:textId="65F9FE7A" w:rsidR="009570B4" w:rsidRDefault="00C81FB9" w:rsidP="00113C76">
      <w:pPr>
        <w:ind w:firstLine="720"/>
      </w:pPr>
      <w:r>
        <w:t>Frost or Pearl</w:t>
      </w:r>
      <w:r w:rsidR="007201D7">
        <w:t xml:space="preserve"> </w:t>
      </w:r>
      <w:r>
        <w:t>White Color- M.A.C White F</w:t>
      </w:r>
    </w:p>
    <w:p w14:paraId="2C9BD3F8" w14:textId="77777777" w:rsidR="00971AA4" w:rsidRDefault="00971AA4"/>
    <w:p w14:paraId="65D970E9" w14:textId="07DC76A3" w:rsidR="00F30339" w:rsidRDefault="00ED3B76">
      <w:pPr>
        <w:rPr>
          <w:i/>
          <w:u w:val="single"/>
        </w:rPr>
      </w:pPr>
      <w:r w:rsidRPr="005416BE">
        <w:rPr>
          <w:i/>
          <w:u w:val="single"/>
        </w:rPr>
        <w:t>Make-up Instructions:</w:t>
      </w:r>
    </w:p>
    <w:p w14:paraId="2FBFF27B" w14:textId="77777777" w:rsidR="00005994" w:rsidRPr="00005994" w:rsidRDefault="00005994">
      <w:pPr>
        <w:rPr>
          <w:i/>
          <w:u w:val="single"/>
        </w:rPr>
      </w:pPr>
    </w:p>
    <w:p w14:paraId="23BAF68C" w14:textId="07D177C2" w:rsidR="005F03C4" w:rsidRDefault="00F30339">
      <w:r>
        <w:t>1.</w:t>
      </w:r>
      <w:r w:rsidR="00F87CBC">
        <w:t>Start with a clean moisturized face</w:t>
      </w:r>
      <w:r w:rsidR="00ED6933">
        <w:t>. Apply primer if possible.</w:t>
      </w:r>
    </w:p>
    <w:p w14:paraId="4F330EE0" w14:textId="6EEBAC7C" w:rsidR="000F21B4" w:rsidRDefault="00A964E8">
      <w:r>
        <w:t xml:space="preserve">2. </w:t>
      </w:r>
      <w:r w:rsidR="00211868">
        <w:t>Apply blush</w:t>
      </w:r>
      <w:r w:rsidR="004B7CBD">
        <w:t xml:space="preserve"> to the apples of the </w:t>
      </w:r>
      <w:r w:rsidR="000F21B4">
        <w:t>cheeks</w:t>
      </w:r>
      <w:r w:rsidR="004B7CBD">
        <w:t xml:space="preserve"> and </w:t>
      </w:r>
      <w:r w:rsidR="000F21B4">
        <w:t>move up toward the cheek bones/ highlight check bones</w:t>
      </w:r>
    </w:p>
    <w:p w14:paraId="16E641A8" w14:textId="3A2B8FCF" w:rsidR="0063557F" w:rsidRDefault="00A964E8" w:rsidP="003F70F5">
      <w:r>
        <w:t>3</w:t>
      </w:r>
      <w:r w:rsidR="000C00BB">
        <w:t>.</w:t>
      </w:r>
      <w:r w:rsidR="0063557F">
        <w:t xml:space="preserve"> Apply eyeshadow</w:t>
      </w:r>
    </w:p>
    <w:p w14:paraId="10B4A136" w14:textId="63EAEF52" w:rsidR="00F25FCD" w:rsidRDefault="00F25FCD" w:rsidP="000F21B4">
      <w:pPr>
        <w:pStyle w:val="ListParagraph"/>
        <w:numPr>
          <w:ilvl w:val="0"/>
          <w:numId w:val="2"/>
        </w:numPr>
      </w:pPr>
      <w:r>
        <w:t>Apply the medium eyeshadow to entire lid</w:t>
      </w:r>
      <w:r w:rsidR="000F21B4">
        <w:t xml:space="preserve"> (flat brush)</w:t>
      </w:r>
      <w:bookmarkStart w:id="1" w:name="_Hlk530738941"/>
    </w:p>
    <w:bookmarkEnd w:id="1"/>
    <w:p w14:paraId="7C994072" w14:textId="7091044E" w:rsidR="00A15290" w:rsidRDefault="00C24355" w:rsidP="00D52EE2">
      <w:pPr>
        <w:pStyle w:val="ListParagraph"/>
        <w:numPr>
          <w:ilvl w:val="0"/>
          <w:numId w:val="2"/>
        </w:numPr>
      </w:pPr>
      <w:r>
        <w:t xml:space="preserve">Apply the </w:t>
      </w:r>
      <w:r w:rsidR="000F21B4">
        <w:t>neutral</w:t>
      </w:r>
      <w:r>
        <w:t xml:space="preserve"> eyeshadow</w:t>
      </w:r>
      <w:r w:rsidR="000F21B4">
        <w:t xml:space="preserve"> to eyelid </w:t>
      </w:r>
      <w:r>
        <w:t>up to your eyebrow.</w:t>
      </w:r>
      <w:r w:rsidR="00C81FB9">
        <w:t xml:space="preserve"> </w:t>
      </w:r>
      <w:r w:rsidR="00D52EE2">
        <w:t>Also apply light eyeshadow to the inside crease of your eye</w:t>
      </w:r>
      <w:r w:rsidR="000F21B4">
        <w:t xml:space="preserve"> toward the bridge of the nose. </w:t>
      </w:r>
    </w:p>
    <w:p w14:paraId="07C6AAC5" w14:textId="3007CB86" w:rsidR="00DC5285" w:rsidRDefault="000F21B4" w:rsidP="006A4C4B">
      <w:pPr>
        <w:pStyle w:val="ListParagraph"/>
        <w:numPr>
          <w:ilvl w:val="0"/>
          <w:numId w:val="2"/>
        </w:numPr>
      </w:pPr>
      <w:r w:rsidRPr="000F21B4">
        <w:t>Apply the dark brown eyeshadow where your eye lid creases and to the outside of the lid.</w:t>
      </w:r>
      <w:r>
        <w:t xml:space="preserve"> (crease blending brush)</w:t>
      </w:r>
    </w:p>
    <w:p w14:paraId="6B9202D5" w14:textId="61C0E592" w:rsidR="00377EC3" w:rsidRDefault="000C00BB">
      <w:r>
        <w:t>4.</w:t>
      </w:r>
      <w:r w:rsidR="00BA7A63">
        <w:t xml:space="preserve"> </w:t>
      </w:r>
      <w:r w:rsidR="00377EC3">
        <w:t>Apply dark brown/black eyeliner</w:t>
      </w:r>
      <w:r w:rsidR="00BA7A63">
        <w:t xml:space="preserve"> along the lash lin</w:t>
      </w:r>
      <w:r w:rsidR="00C137BC">
        <w:t>e both top and bottom</w:t>
      </w:r>
    </w:p>
    <w:p w14:paraId="1096EA07" w14:textId="640FEB72" w:rsidR="000F21B4" w:rsidRDefault="000C00BB">
      <w:r>
        <w:t>5.</w:t>
      </w:r>
      <w:r w:rsidR="006A4C4B">
        <w:t xml:space="preserve">. </w:t>
      </w:r>
      <w:r w:rsidR="00005994">
        <w:t>Apply Mascara to both top and bottom lashes</w:t>
      </w:r>
    </w:p>
    <w:p w14:paraId="6299CC4A" w14:textId="712A8E6D" w:rsidR="009E596E" w:rsidRDefault="000C00BB">
      <w:r>
        <w:t xml:space="preserve">6. </w:t>
      </w:r>
      <w:r w:rsidR="000F21B4">
        <w:t xml:space="preserve">Line the Lips and apply </w:t>
      </w:r>
      <w:r w:rsidR="00A15290">
        <w:t>lipstic</w:t>
      </w:r>
      <w:r w:rsidR="008C7670">
        <w:t>k.</w:t>
      </w:r>
    </w:p>
    <w:sectPr w:rsidR="009E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05"/>
    <w:multiLevelType w:val="hybridMultilevel"/>
    <w:tmpl w:val="CA7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36F0"/>
    <w:multiLevelType w:val="hybridMultilevel"/>
    <w:tmpl w:val="BD2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427CB"/>
    <w:multiLevelType w:val="hybridMultilevel"/>
    <w:tmpl w:val="9AAC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496B"/>
    <w:multiLevelType w:val="hybridMultilevel"/>
    <w:tmpl w:val="905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9"/>
    <w:rsid w:val="00005994"/>
    <w:rsid w:val="0006104A"/>
    <w:rsid w:val="000C00BB"/>
    <w:rsid w:val="000D257E"/>
    <w:rsid w:val="000F21B4"/>
    <w:rsid w:val="00113C76"/>
    <w:rsid w:val="00114BFD"/>
    <w:rsid w:val="00197B5A"/>
    <w:rsid w:val="001B5DA9"/>
    <w:rsid w:val="00211868"/>
    <w:rsid w:val="00224E11"/>
    <w:rsid w:val="0025113A"/>
    <w:rsid w:val="002A4725"/>
    <w:rsid w:val="002D557B"/>
    <w:rsid w:val="00305C8A"/>
    <w:rsid w:val="00326FBC"/>
    <w:rsid w:val="00371B1C"/>
    <w:rsid w:val="00377EC3"/>
    <w:rsid w:val="003801E5"/>
    <w:rsid w:val="00392E2F"/>
    <w:rsid w:val="003D2978"/>
    <w:rsid w:val="003F70F5"/>
    <w:rsid w:val="00444952"/>
    <w:rsid w:val="004B504D"/>
    <w:rsid w:val="004B7CBD"/>
    <w:rsid w:val="004E5379"/>
    <w:rsid w:val="005416BE"/>
    <w:rsid w:val="00542306"/>
    <w:rsid w:val="005710C1"/>
    <w:rsid w:val="0058058F"/>
    <w:rsid w:val="005B26EA"/>
    <w:rsid w:val="005F03C4"/>
    <w:rsid w:val="005F36D1"/>
    <w:rsid w:val="0063557F"/>
    <w:rsid w:val="006A4C4B"/>
    <w:rsid w:val="006E64B0"/>
    <w:rsid w:val="007201D7"/>
    <w:rsid w:val="00727895"/>
    <w:rsid w:val="00760AF4"/>
    <w:rsid w:val="007617F3"/>
    <w:rsid w:val="0077196C"/>
    <w:rsid w:val="007F30DF"/>
    <w:rsid w:val="00851D31"/>
    <w:rsid w:val="008563B9"/>
    <w:rsid w:val="008C7670"/>
    <w:rsid w:val="008F33F1"/>
    <w:rsid w:val="009570B4"/>
    <w:rsid w:val="00971AA4"/>
    <w:rsid w:val="00973993"/>
    <w:rsid w:val="00983039"/>
    <w:rsid w:val="00985716"/>
    <w:rsid w:val="00997FDE"/>
    <w:rsid w:val="009A5EEA"/>
    <w:rsid w:val="009E596E"/>
    <w:rsid w:val="00A10B00"/>
    <w:rsid w:val="00A12484"/>
    <w:rsid w:val="00A15290"/>
    <w:rsid w:val="00A448E8"/>
    <w:rsid w:val="00A6180C"/>
    <w:rsid w:val="00A964E8"/>
    <w:rsid w:val="00AA782D"/>
    <w:rsid w:val="00AC77D9"/>
    <w:rsid w:val="00B73490"/>
    <w:rsid w:val="00B76E24"/>
    <w:rsid w:val="00BA7A63"/>
    <w:rsid w:val="00BB6E1B"/>
    <w:rsid w:val="00BC6C6F"/>
    <w:rsid w:val="00C137BC"/>
    <w:rsid w:val="00C24355"/>
    <w:rsid w:val="00C603CC"/>
    <w:rsid w:val="00C81FB9"/>
    <w:rsid w:val="00CD3D60"/>
    <w:rsid w:val="00CE23F6"/>
    <w:rsid w:val="00D07A3A"/>
    <w:rsid w:val="00D32D64"/>
    <w:rsid w:val="00D45587"/>
    <w:rsid w:val="00D45E11"/>
    <w:rsid w:val="00D47AAB"/>
    <w:rsid w:val="00D52EE2"/>
    <w:rsid w:val="00D671B5"/>
    <w:rsid w:val="00DB5E2D"/>
    <w:rsid w:val="00DC5285"/>
    <w:rsid w:val="00DD2535"/>
    <w:rsid w:val="00E45EB9"/>
    <w:rsid w:val="00E52F52"/>
    <w:rsid w:val="00E563C6"/>
    <w:rsid w:val="00E61B28"/>
    <w:rsid w:val="00EB3846"/>
    <w:rsid w:val="00EC62C7"/>
    <w:rsid w:val="00ED3B76"/>
    <w:rsid w:val="00ED6933"/>
    <w:rsid w:val="00EE43E2"/>
    <w:rsid w:val="00F25FCD"/>
    <w:rsid w:val="00F30339"/>
    <w:rsid w:val="00F3177E"/>
    <w:rsid w:val="00F87CBC"/>
    <w:rsid w:val="00FA2924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3B20"/>
  <w15:chartTrackingRefBased/>
  <w15:docId w15:val="{8ECAD76B-B226-0A4B-A317-4C3D4E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Guyer</dc:creator>
  <cp:keywords/>
  <dc:description/>
  <cp:lastModifiedBy>Raina Guyer</cp:lastModifiedBy>
  <cp:revision>4</cp:revision>
  <dcterms:created xsi:type="dcterms:W3CDTF">2021-04-19T14:33:00Z</dcterms:created>
  <dcterms:modified xsi:type="dcterms:W3CDTF">2021-05-06T16:16:00Z</dcterms:modified>
</cp:coreProperties>
</file>